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67" w:rsidRPr="00617BE1" w:rsidRDefault="006C3D6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7BE1">
        <w:rPr>
          <w:rFonts w:ascii="Times New Roman" w:hAnsi="Times New Roman" w:cs="Times New Roman"/>
          <w:sz w:val="24"/>
          <w:szCs w:val="24"/>
        </w:rPr>
        <w:t>Зарегистрировано в Минюсте России 18 мая 2021 г. N 63510</w:t>
      </w:r>
    </w:p>
    <w:p w:rsidR="006C3D67" w:rsidRPr="00617BE1" w:rsidRDefault="006C3D6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ПРИКАЗ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от 2 марта 2021 г. N 65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В ПОЛОЖЕНИЕ ОБ ОСУЩЕСТВЛЕНИИ ПРОВЕРКИ В ОТНОШЕНИИ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ЛИЦ, ЗАМЕЩАЮЩИХ ДОЛЖНОСТИ И ПРЕТЕНДУЮЩИХ НА ЗАМЕЩЕНИЕ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ДОЛЖНОСТЕЙ, ВКЛЮЧЕННЫХ В ПЕРЕЧЕНЬ ДОЛЖНОСТЕЙ, ЗАМЕЩАЕМЫХ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НА ОСНОВАНИИ ТРУДОВОГО ДОГОВОРА В ОРГАНИЗАЦИЯХ, СОЗДАННЫХ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ДЛЯ ВЫПОЛНЕНИЯ ЗАДАЧ, ПОСТАВЛЕННЫХ ПЕРЕД ФЕДЕРАЛЬНОЙ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СЛУЖБОЙ ПО НАДЗОРУ В СФЕРЕ ЗАЩИТЫ ПРАВ ПОТРЕБИТЕЛЕЙ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И БЛАГОПОЛУЧИЯ ЧЕЛОВЕКА, ПРИ НАЗНАЧЕНИИ НА КОТОРЫЕ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И ПРИ ЗАМЕЩЕНИИ КОТОРЫХ ГРАЖДАНЕ ОБЯЗАНЫ ПРЕДСТАВЛЯТЬ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СВОИХ СУПРУГИ (СУПРУГА) И НЕСОВЕРШЕННОЛЕТНИХ ДЕТЕЙ,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УТВЕРЖДЕННОЕ ПРИКАЗОМ РОСПОТРЕБНАДЗОРА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ОТ 9 ДЕКАБРЯ 2013 Г. N 919</w:t>
      </w:r>
    </w:p>
    <w:p w:rsidR="006C3D67" w:rsidRPr="00617BE1" w:rsidRDefault="006C3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"а" пункта 1, </w:t>
      </w:r>
      <w:hyperlink r:id="rId4" w:history="1">
        <w:r w:rsidRPr="00617BE1">
          <w:rPr>
            <w:rFonts w:ascii="Times New Roman" w:hAnsi="Times New Roman" w:cs="Times New Roman"/>
            <w:sz w:val="24"/>
            <w:szCs w:val="24"/>
          </w:rPr>
          <w:t>подпунктом "б" пункта 3</w:t>
        </w:r>
      </w:hyperlink>
      <w:r w:rsidRPr="00617BE1">
        <w:rPr>
          <w:rFonts w:ascii="Times New Roman" w:hAnsi="Times New Roman" w:cs="Times New Roman"/>
          <w:sz w:val="24"/>
          <w:szCs w:val="24"/>
        </w:rPr>
        <w:t xml:space="preserve"> перечня изменений, вносимых в акты Президента Российской Федерации, утвержденного Указом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(Собрание законодательства Российской Федерации, 14.12.2020, N 50 (часть IV), ст. 8185), приказываю:</w:t>
      </w:r>
    </w:p>
    <w:p w:rsidR="006C3D67" w:rsidRPr="00617BE1" w:rsidRDefault="006C3D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Внести изменения в Положение об осуществлении проверки в отношении лиц, замещающих должности и претендующих на замещение должностей, включенных в перечень должностей, замещаемых на основании трудового договора в организациях,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утвержденное приказом Роспотребнадзора от 9 декабря 2013 г. N 919 (зарегистрирован Министерством юстиции Российской Федерации 12 февраля 2014 г., регистрационный N 31295), с изменениями, внесенными приказом Роспотребнадзора от 17 марта 2015 г. N 208 (зарегистрирован Министерством юстиции Российской Федерации 10 апреля 2015 г., регистрационный N 36820), согласно приложению.</w:t>
      </w:r>
    </w:p>
    <w:p w:rsidR="006C3D67" w:rsidRPr="00617BE1" w:rsidRDefault="006C3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C3D67" w:rsidRPr="00617BE1" w:rsidRDefault="006C3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А.Ю.</w:t>
      </w:r>
      <w:r w:rsidR="00617BE1">
        <w:rPr>
          <w:rFonts w:ascii="Times New Roman" w:hAnsi="Times New Roman" w:cs="Times New Roman"/>
          <w:sz w:val="24"/>
          <w:szCs w:val="24"/>
        </w:rPr>
        <w:t xml:space="preserve"> </w:t>
      </w:r>
      <w:r w:rsidRPr="00617BE1">
        <w:rPr>
          <w:rFonts w:ascii="Times New Roman" w:hAnsi="Times New Roman" w:cs="Times New Roman"/>
          <w:sz w:val="24"/>
          <w:szCs w:val="24"/>
        </w:rPr>
        <w:t>ПОПОВА</w:t>
      </w:r>
    </w:p>
    <w:p w:rsidR="006C3D67" w:rsidRPr="00617BE1" w:rsidRDefault="006C3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Приложение</w:t>
      </w:r>
    </w:p>
    <w:p w:rsidR="006C3D67" w:rsidRPr="00617BE1" w:rsidRDefault="006C3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Утверждены</w:t>
      </w:r>
    </w:p>
    <w:p w:rsidR="006C3D67" w:rsidRPr="00617BE1" w:rsidRDefault="006C3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6C3D67" w:rsidRPr="00617BE1" w:rsidRDefault="006C3D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от 02.03.2021 N 65</w:t>
      </w:r>
    </w:p>
    <w:p w:rsidR="006C3D67" w:rsidRPr="00617BE1" w:rsidRDefault="006C3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617BE1">
        <w:rPr>
          <w:rFonts w:ascii="Times New Roman" w:hAnsi="Times New Roman" w:cs="Times New Roman"/>
          <w:sz w:val="24"/>
          <w:szCs w:val="24"/>
        </w:rPr>
        <w:t>ИЗМЕНЕНИЯ,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ВНОСИМЫЕ В ПОЛОЖЕНИЕ ОБ ОСУЩЕСТВЛЕНИИ ПРОВЕРКИ В ОТНОШЕНИИ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ЛИЦ, ЗАМЕЩАЮЩИХ ДОЛЖНОСТИ И ПРЕТЕНДУЮЩИХ НА ЗАМЕЩЕНИЕ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ДОЛЖНОСТЕЙ, ВКЛЮЧЕННЫХ В ПЕРЕЧЕНЬ ДОЛЖНОСТЕЙ, ЗАМЕЩАЕМЫХ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НА ОСНОВАНИИ ТРУДОВОГО ДОГОВОРА В ОРГАНИЗАЦИЯХ, СОЗДАННЫХ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ДЛЯ ВЫПОЛНЕНИЯ ЗАДАЧ, ПОСТАВЛЕННЫХ ПЕРЕД ФЕДЕРАЛЬНОЙ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СЛУЖБОЙ ПО НАДЗОРУ В СФЕРЕ ЗАЩИТЫ ПРАВ ПОТРЕБИТЕЛЕЙ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И БЛАГОПОЛУЧИЯ ЧЕЛОВЕКА, ПРИ НАЗНАЧЕНИИ НА КОТОРЫЕ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И ПРИ ЗАМЕЩЕНИИ КОТОРЫХ ГРАЖДАНЕ ОБЯЗАНЫ ПРЕДСТАВЛЯТЬ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СВОИХ СУПРУГИ (СУПРУГА) И НЕСОВЕРШЕННОЛЕТНИХ ДЕТЕЙ,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УТВЕРЖДЕННОЕ ПРИКАЗОМ РОСПОТРЕБНАДЗОРА</w:t>
      </w:r>
    </w:p>
    <w:p w:rsidR="006C3D67" w:rsidRPr="00617BE1" w:rsidRDefault="006C3D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ОТ 9 ДЕКАБРЯ 2013 Г. N 919</w:t>
      </w:r>
    </w:p>
    <w:p w:rsidR="006C3D67" w:rsidRPr="00617BE1" w:rsidRDefault="006C3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D67" w:rsidRPr="00617BE1" w:rsidRDefault="006C3D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1. В подпункте 1.1 пункта 1 слова "утвержденный приказом Роспотребнадзора от 31 мая 2013 г. N 361 (зарегистрирован Министерством юстиции Российской Федерации 5 июня 2013 г., регистрационный N 28689)" заменить словами "утвержденный приказом Роспотребнадзора от 2 декабря 2019 г. N 948 (зарегистрирован Министерством юстиции Российской Федерации 9 января 2020 г., регистрационный N 57085)".</w:t>
      </w:r>
    </w:p>
    <w:p w:rsidR="006C3D67" w:rsidRPr="00617BE1" w:rsidRDefault="006C3D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>2. В подпункте 1.2 пункта 1 после слов "достоверности и полноты сведений" дополнить словами "(в части, касающейся профилактики коррупционных правонарушений)".</w:t>
      </w:r>
    </w:p>
    <w:p w:rsidR="006C3D67" w:rsidRPr="00617BE1" w:rsidRDefault="006C3D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 xml:space="preserve">3. В пункте 3, </w:t>
      </w:r>
      <w:hyperlink r:id="rId5" w:history="1">
        <w:r w:rsidRPr="00617BE1">
          <w:rPr>
            <w:rFonts w:ascii="Times New Roman" w:hAnsi="Times New Roman" w:cs="Times New Roman"/>
            <w:sz w:val="24"/>
            <w:szCs w:val="24"/>
          </w:rPr>
          <w:t>подпункте 4.2 пункта 4</w:t>
        </w:r>
      </w:hyperlink>
      <w:r w:rsidRPr="0061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17BE1">
          <w:rPr>
            <w:rFonts w:ascii="Times New Roman" w:hAnsi="Times New Roman" w:cs="Times New Roman"/>
            <w:sz w:val="24"/>
            <w:szCs w:val="24"/>
          </w:rPr>
          <w:t>пунктах 7</w:t>
        </w:r>
      </w:hyperlink>
      <w:r w:rsidRPr="0061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17BE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1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17BE1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1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17BE1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61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17BE1">
          <w:rPr>
            <w:rFonts w:ascii="Times New Roman" w:hAnsi="Times New Roman" w:cs="Times New Roman"/>
            <w:sz w:val="24"/>
            <w:szCs w:val="24"/>
          </w:rPr>
          <w:t>подпункте 14.3 пункта 14</w:t>
        </w:r>
      </w:hyperlink>
      <w:r w:rsidRPr="0061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17BE1">
          <w:rPr>
            <w:rFonts w:ascii="Times New Roman" w:hAnsi="Times New Roman" w:cs="Times New Roman"/>
            <w:sz w:val="24"/>
            <w:szCs w:val="24"/>
          </w:rPr>
          <w:t>пункте 17</w:t>
        </w:r>
      </w:hyperlink>
      <w:r w:rsidRPr="00617BE1">
        <w:rPr>
          <w:rFonts w:ascii="Times New Roman" w:hAnsi="Times New Roman" w:cs="Times New Roman"/>
          <w:sz w:val="24"/>
          <w:szCs w:val="24"/>
        </w:rPr>
        <w:t xml:space="preserve"> слова "Управление кадров, последипломного образования и гигиенического воспитания населения" заменить словами "кадровая служба" в соответствующем падеже.</w:t>
      </w:r>
    </w:p>
    <w:p w:rsidR="00E203A5" w:rsidRPr="00617BE1" w:rsidRDefault="006C3D67" w:rsidP="00617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BE1">
        <w:rPr>
          <w:rFonts w:ascii="Times New Roman" w:hAnsi="Times New Roman" w:cs="Times New Roman"/>
          <w:sz w:val="24"/>
          <w:szCs w:val="24"/>
        </w:rPr>
        <w:t xml:space="preserve">4. Абзац 2 пункта 11 изложить в следующей редакции "Запросы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руководителем Роспотребнадзора, специально уполномоченными должностными лицами, указанными в пункте 3 Перечня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утвержденного Указом Президента Российской Федерации от 2 апреля 2013 г. N 309 (Собрание </w:t>
      </w:r>
      <w:r w:rsidRPr="00617BE1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Федерации, 2013, N 14, ст. 1670; 2020, N 50 (часть IV), ст. 8185).".</w:t>
      </w:r>
    </w:p>
    <w:sectPr w:rsidR="00E203A5" w:rsidRPr="00617BE1" w:rsidSect="0046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67"/>
    <w:rsid w:val="000567B5"/>
    <w:rsid w:val="00617BE1"/>
    <w:rsid w:val="00681D84"/>
    <w:rsid w:val="006C3D67"/>
    <w:rsid w:val="006D19E3"/>
    <w:rsid w:val="00E2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5649A-F4C1-41C2-A619-4EEB9800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A5DCFB23AC30BB929AE77D3625E5C834484D481AD3FFB67F6F8A2E175C3A58517D3957546021B9424FBB99D2F2C767CED1D90BC247546q7k8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2A5DCFB23AC30BB929AE77D3625E5C834484D481AD3FFB67F6F8A2E175C3A58517D3957546021D9224FBB99D2F2C767CED1D90BC247546q7k8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2A5DCFB23AC30BB929AE77D3625E5C834484D481AD3FFB67F6F8A2E175C3A58517D3957546021D9124FBB99D2F2C767CED1D90BC247546q7k8Q" TargetMode="External"/><Relationship Id="rId11" Type="http://schemas.openxmlformats.org/officeDocument/2006/relationships/hyperlink" Target="consultantplus://offline/ref=3F2A5DCFB23AC30BB929AE77D3625E5C834484D481AD3FFB67F6F8A2E175C3A58517D395754602189424FBB99D2F2C767CED1D90BC247546q7k8Q" TargetMode="External"/><Relationship Id="rId5" Type="http://schemas.openxmlformats.org/officeDocument/2006/relationships/hyperlink" Target="consultantplus://offline/ref=3F2A5DCFB23AC30BB929AE77D3625E5C834484D481AD3FFB67F6F8A2E175C3A58517D3957546021C9524FBB99D2F2C767CED1D90BC247546q7k8Q" TargetMode="External"/><Relationship Id="rId10" Type="http://schemas.openxmlformats.org/officeDocument/2006/relationships/hyperlink" Target="consultantplus://offline/ref=3F2A5DCFB23AC30BB929AE77D3625E5C834484D481AD3FFB67F6F8A2E175C3A58517D395754602189324FBB99D2F2C767CED1D90BC247546q7k8Q" TargetMode="External"/><Relationship Id="rId4" Type="http://schemas.openxmlformats.org/officeDocument/2006/relationships/hyperlink" Target="consultantplus://offline/ref=3F2A5DCFB23AC30BB929AE77D3625E5C81448CD081AB3FFB67F6F8A2E175C3A58517D395754602199924FBB99D2F2C767CED1D90BC247546q7k8Q" TargetMode="External"/><Relationship Id="rId9" Type="http://schemas.openxmlformats.org/officeDocument/2006/relationships/hyperlink" Target="consultantplus://offline/ref=3F2A5DCFB23AC30BB929AE77D3625E5C834484D481AD3FFB67F6F8A2E175C3A58517D3957546021B9924FBB99D2F2C767CED1D90BC247546q7k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2</cp:revision>
  <dcterms:created xsi:type="dcterms:W3CDTF">2021-12-21T11:02:00Z</dcterms:created>
  <dcterms:modified xsi:type="dcterms:W3CDTF">2021-12-21T11:02:00Z</dcterms:modified>
</cp:coreProperties>
</file>